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A" w:rsidRPr="006D3BCF" w:rsidRDefault="002A650A" w:rsidP="002A650A">
      <w:pPr>
        <w:rPr>
          <w:color w:val="0000CC"/>
          <w:sz w:val="36"/>
          <w:szCs w:val="36"/>
        </w:rPr>
      </w:pPr>
      <w:r w:rsidRPr="006D3BCF">
        <w:rPr>
          <w:color w:val="0000CC"/>
          <w:sz w:val="36"/>
          <w:szCs w:val="36"/>
        </w:rPr>
        <w:t xml:space="preserve">                                                  RWA LETTER</w:t>
      </w:r>
    </w:p>
    <w:p w:rsidR="002A650A" w:rsidRDefault="002A650A" w:rsidP="002A650A">
      <w:r>
        <w:t xml:space="preserve">TO:  </w:t>
      </w:r>
    </w:p>
    <w:p w:rsidR="002A650A" w:rsidRDefault="002A650A" w:rsidP="002A650A"/>
    <w:p w:rsidR="002A650A" w:rsidRDefault="002A650A" w:rsidP="002A650A">
      <w:r>
        <w:t>NAME OF THE CLIENT</w:t>
      </w:r>
    </w:p>
    <w:p w:rsidR="002A650A" w:rsidRDefault="002A650A" w:rsidP="002A650A">
      <w:r>
        <w:t xml:space="preserve">ACCOUNT NAME </w:t>
      </w:r>
    </w:p>
    <w:p w:rsidR="002A650A" w:rsidRDefault="002A650A" w:rsidP="002A650A">
      <w:r>
        <w:t>ACCOUNT NUMBER</w:t>
      </w:r>
    </w:p>
    <w:p w:rsidR="002A650A" w:rsidRDefault="002A650A" w:rsidP="002A650A">
      <w:r>
        <w:t xml:space="preserve">                                                                                                                               </w:t>
      </w:r>
    </w:p>
    <w:p w:rsidR="002A650A" w:rsidRDefault="002A650A" w:rsidP="002A650A">
      <w:r>
        <w:t xml:space="preserve">DEAR XXXXXXXXXXX;  </w:t>
      </w:r>
    </w:p>
    <w:p w:rsidR="002A650A" w:rsidRDefault="002A650A" w:rsidP="002A650A"/>
    <w:p w:rsidR="002A650A" w:rsidRDefault="002A650A" w:rsidP="00F80BF2">
      <w:pPr>
        <w:jc w:val="both"/>
      </w:pPr>
      <w:r>
        <w:t xml:space="preserve">WE UNDERSIGNED BANK OFFICERS OF  XXXXXXXXXXXX”, LOCATED AT   INSERT FULL BANK ADDRESS, COUNTRY,  SWIFT CODE: ______, HERE BY CONFIRM   WITH FULL BANK RESPONSIBILITY  THAT WE ARE READY , WILLING AND ABLE TO ISSUE  A BANK </w:t>
      </w:r>
      <w:r w:rsidR="00F80BF2">
        <w:t>DRAFT</w:t>
      </w:r>
      <w:r>
        <w:t xml:space="preserve">  FORMAT  ----- IN FAVOR/</w:t>
      </w:r>
      <w:r w:rsidRPr="00A03FA4">
        <w:rPr>
          <w:color w:val="FF0000"/>
        </w:rPr>
        <w:t>NAME OF  BENEFICIARY WHICH  EVER YOU INSTRUCT US</w:t>
      </w:r>
      <w:r>
        <w:t xml:space="preserve">. THIS BANK </w:t>
      </w:r>
      <w:r w:rsidR="00F80BF2">
        <w:t>DRAFT</w:t>
      </w:r>
      <w:r w:rsidR="001457F0">
        <w:t xml:space="preserve"> WILL</w:t>
      </w:r>
      <w:r>
        <w:t xml:space="preserve"> BE IN FACE VALUE </w:t>
      </w:r>
      <w:r w:rsidR="001457F0">
        <w:t>OF €</w:t>
      </w:r>
      <w:r>
        <w:t xml:space="preserve">XXXXXXXXX (XXXXXXXXX MILLION EUROS) IN ONE </w:t>
      </w:r>
      <w:r w:rsidR="001457F0">
        <w:t>TRANCHE AND</w:t>
      </w:r>
      <w:r>
        <w:t xml:space="preserve"> WILL BE   SWIFTED BY </w:t>
      </w:r>
      <w:r w:rsidR="001457F0">
        <w:t>MT 799</w:t>
      </w:r>
      <w:r>
        <w:t xml:space="preserve"> RWA AND FOLLOWED BY SWIFT MT </w:t>
      </w:r>
      <w:r w:rsidR="00F80BF2">
        <w:t>110</w:t>
      </w:r>
      <w:r>
        <w:t xml:space="preserve">. </w:t>
      </w:r>
    </w:p>
    <w:p w:rsidR="002A650A" w:rsidRDefault="002A650A" w:rsidP="00F80BF2">
      <w:pPr>
        <w:jc w:val="both"/>
      </w:pPr>
      <w:r>
        <w:t xml:space="preserve">WE FURTHER CONFIRM THAT THIS </w:t>
      </w:r>
      <w:r w:rsidR="00F80BF2">
        <w:t xml:space="preserve">BANK DRAFT </w:t>
      </w:r>
      <w:r>
        <w:t xml:space="preserve"> IS CASH BACKED WITH CLEAN AND CLEAR FUNDS OF NON CRIMINAL ORIGIN FREE FROM  ANY LIENS AND ENCUMBRANCES WILL BE  IRREVOCABLE,   UNCONDITIONAL , ASSIGNABLE TRANSFERABLE   WITHOUT ANY RESTRICTIONS.</w:t>
      </w:r>
    </w:p>
    <w:p w:rsidR="002A650A" w:rsidRDefault="002A650A" w:rsidP="00F80BF2">
      <w:pPr>
        <w:jc w:val="both"/>
      </w:pPr>
      <w:r>
        <w:t xml:space="preserve">THIS BANK </w:t>
      </w:r>
      <w:r w:rsidR="00F80BF2">
        <w:t>DRAFT</w:t>
      </w:r>
      <w:bookmarkStart w:id="0" w:name="_GoBack"/>
      <w:bookmarkEnd w:id="0"/>
      <w:r>
        <w:t xml:space="preserve"> WILL BE ISSUED IN ACCORDANCE WITH UNIFORM CUSTOMS </w:t>
      </w:r>
      <w:r w:rsidR="001457F0">
        <w:t>OF DOCUMENTARY</w:t>
      </w:r>
      <w:r>
        <w:t xml:space="preserve"> CREDITS ICC PARIS FRANCE.</w:t>
      </w:r>
    </w:p>
    <w:p w:rsidR="002A650A" w:rsidRDefault="002A650A" w:rsidP="00E03C97">
      <w:pPr>
        <w:jc w:val="both"/>
      </w:pPr>
    </w:p>
    <w:p w:rsidR="002A650A" w:rsidRDefault="002A650A" w:rsidP="00E03C97">
      <w:pPr>
        <w:jc w:val="both"/>
      </w:pPr>
      <w:r>
        <w:t xml:space="preserve">THIS LETTER CAN BE VERIFIED ON BANK TO BANK BASIS BY CALLING </w:t>
      </w:r>
      <w:r w:rsidR="001457F0">
        <w:t>TELEPHONE NUMBER</w:t>
      </w:r>
      <w:r>
        <w:t xml:space="preserve">------------- </w:t>
      </w:r>
      <w:r w:rsidR="001457F0">
        <w:t>BY BENEFICIARY</w:t>
      </w:r>
      <w:r>
        <w:t xml:space="preserve"> BANK.</w:t>
      </w:r>
    </w:p>
    <w:p w:rsidR="002A650A" w:rsidRDefault="002A650A" w:rsidP="002A650A"/>
    <w:p w:rsidR="002A650A" w:rsidRDefault="002A650A" w:rsidP="006D3BCF">
      <w:r>
        <w:t xml:space="preserve">BANK OFFICER #1                     </w:t>
      </w:r>
      <w:r w:rsidR="006D3BCF">
        <w:t xml:space="preserve">               BANK STAMP/ SEAL       BANK OFFICER #2</w:t>
      </w:r>
    </w:p>
    <w:p w:rsidR="002A650A" w:rsidRDefault="002A650A" w:rsidP="006D3BCF">
      <w:r>
        <w:t xml:space="preserve">NAME PRINTED: _____________                 </w:t>
      </w:r>
      <w:r w:rsidR="006D3BCF">
        <w:t xml:space="preserve">                                  NAME PRINTED: ____________ </w:t>
      </w:r>
    </w:p>
    <w:p w:rsidR="002A650A" w:rsidRDefault="002A650A" w:rsidP="006D3BCF">
      <w:r>
        <w:t xml:space="preserve">BANKER I.D. NO. ____________                           </w:t>
      </w:r>
      <w:r w:rsidR="006D3BCF">
        <w:t xml:space="preserve">                         BANKER I.D. NO. ____________                           </w:t>
      </w:r>
    </w:p>
    <w:p w:rsidR="002A650A" w:rsidRDefault="002A650A" w:rsidP="006D3BCF">
      <w:r>
        <w:t>BANK TELEPHONE</w:t>
      </w:r>
      <w:r w:rsidR="001457F0">
        <w:t>: _</w:t>
      </w:r>
      <w:r>
        <w:t>________</w:t>
      </w:r>
      <w:r w:rsidR="006D3BCF">
        <w:t xml:space="preserve">                                                       </w:t>
      </w:r>
      <w:r w:rsidR="006D3BCF" w:rsidRPr="006D3BCF">
        <w:t>BANK TELEPHONE: _________</w:t>
      </w:r>
      <w:r w:rsidR="006D3BCF">
        <w:t xml:space="preserve"> </w:t>
      </w:r>
    </w:p>
    <w:p w:rsidR="002A650A" w:rsidRDefault="002A650A" w:rsidP="006D3BCF">
      <w:r>
        <w:t>BANKER EMAIL: _________</w:t>
      </w:r>
      <w:r w:rsidR="006D3BCF">
        <w:t xml:space="preserve">                                                            BANKER EMAIL: _________  </w:t>
      </w:r>
    </w:p>
    <w:p w:rsidR="006A206F" w:rsidRDefault="002A650A" w:rsidP="006D3BCF">
      <w:r>
        <w:t xml:space="preserve">DATE: _____________      </w:t>
      </w:r>
      <w:r w:rsidR="006D3BCF">
        <w:t xml:space="preserve">                                                              </w:t>
      </w:r>
      <w:r>
        <w:t xml:space="preserve"> </w:t>
      </w:r>
      <w:r w:rsidR="006D3BCF">
        <w:t xml:space="preserve">DATE: _____________ </w:t>
      </w:r>
      <w:r>
        <w:t xml:space="preserve">                                                              </w:t>
      </w:r>
    </w:p>
    <w:sectPr w:rsidR="006A20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CF" w:rsidRDefault="00DF04CF" w:rsidP="004F1EB5">
      <w:pPr>
        <w:spacing w:after="0" w:line="240" w:lineRule="auto"/>
      </w:pPr>
      <w:r>
        <w:separator/>
      </w:r>
    </w:p>
  </w:endnote>
  <w:endnote w:type="continuationSeparator" w:id="0">
    <w:p w:rsidR="00DF04CF" w:rsidRDefault="00DF04CF" w:rsidP="004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CF" w:rsidRDefault="00DF04CF" w:rsidP="004F1EB5">
      <w:pPr>
        <w:spacing w:after="0" w:line="240" w:lineRule="auto"/>
      </w:pPr>
      <w:r>
        <w:separator/>
      </w:r>
    </w:p>
  </w:footnote>
  <w:footnote w:type="continuationSeparator" w:id="0">
    <w:p w:rsidR="00DF04CF" w:rsidRDefault="00DF04CF" w:rsidP="004F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B5" w:rsidRPr="006D3BCF" w:rsidRDefault="004F1EB5" w:rsidP="004F1EB5">
    <w:pPr>
      <w:jc w:val="center"/>
      <w:rPr>
        <w:b/>
        <w:bCs/>
        <w:color w:val="FF0000"/>
        <w:sz w:val="28"/>
        <w:szCs w:val="28"/>
      </w:rPr>
    </w:pPr>
    <w:r w:rsidRPr="006D3BCF">
      <w:rPr>
        <w:b/>
        <w:bCs/>
        <w:color w:val="FF0000"/>
        <w:sz w:val="28"/>
        <w:szCs w:val="28"/>
      </w:rPr>
      <w:t>BANK LETTER HEAD</w:t>
    </w:r>
  </w:p>
  <w:p w:rsidR="004F1EB5" w:rsidRDefault="004F1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56"/>
    <w:rsid w:val="001457F0"/>
    <w:rsid w:val="002A650A"/>
    <w:rsid w:val="002D54C5"/>
    <w:rsid w:val="0038081C"/>
    <w:rsid w:val="004F1EB5"/>
    <w:rsid w:val="005C7808"/>
    <w:rsid w:val="006A206F"/>
    <w:rsid w:val="006D3BCF"/>
    <w:rsid w:val="00A03FA4"/>
    <w:rsid w:val="00BA6F9E"/>
    <w:rsid w:val="00DB3A56"/>
    <w:rsid w:val="00DF04CF"/>
    <w:rsid w:val="00E03C97"/>
    <w:rsid w:val="00F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B47E-D6F5-421C-8556-35677D0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B5"/>
  </w:style>
  <w:style w:type="paragraph" w:styleId="Footer">
    <w:name w:val="footer"/>
    <w:basedOn w:val="Normal"/>
    <w:link w:val="FooterChar"/>
    <w:uiPriority w:val="99"/>
    <w:unhideWhenUsed/>
    <w:rsid w:val="004F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Khabbazi; Credit House</dc:creator>
  <cp:keywords/>
  <dc:description/>
  <cp:lastModifiedBy>Alireza</cp:lastModifiedBy>
  <cp:revision>13</cp:revision>
  <dcterms:created xsi:type="dcterms:W3CDTF">2014-12-01T23:04:00Z</dcterms:created>
  <dcterms:modified xsi:type="dcterms:W3CDTF">2018-05-06T13:37:00Z</dcterms:modified>
  <cp:category>www.goldbankgold.org</cp:category>
</cp:coreProperties>
</file>